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B81A8" w14:textId="77777777" w:rsidR="00527BDD" w:rsidRDefault="004F0414">
      <w:pPr>
        <w:spacing w:after="0" w:line="259" w:lineRule="auto"/>
        <w:ind w:right="3349"/>
        <w:jc w:val="right"/>
      </w:pPr>
      <w:r>
        <w:rPr>
          <w:b/>
        </w:rPr>
        <w:t>Rolla, MO Kennel Club</w:t>
      </w:r>
      <w:r>
        <w:t xml:space="preserve"> </w:t>
      </w:r>
    </w:p>
    <w:p w14:paraId="40F9F8C7" w14:textId="77777777" w:rsidR="00527BDD" w:rsidRDefault="004F0414">
      <w:pPr>
        <w:spacing w:after="0" w:line="259" w:lineRule="auto"/>
        <w:ind w:left="3645"/>
      </w:pPr>
      <w:r>
        <w:rPr>
          <w:b/>
        </w:rPr>
        <w:t xml:space="preserve">C/O: Carol BRINSON </w:t>
      </w:r>
    </w:p>
    <w:p w14:paraId="50C9AF9A" w14:textId="77777777" w:rsidR="00527BDD" w:rsidRDefault="004F0414">
      <w:pPr>
        <w:spacing w:after="0" w:line="259" w:lineRule="auto"/>
        <w:ind w:left="3637"/>
      </w:pPr>
      <w:r>
        <w:rPr>
          <w:b/>
        </w:rPr>
        <w:t xml:space="preserve"> 3061 High Point Road </w:t>
      </w:r>
    </w:p>
    <w:p w14:paraId="64628175" w14:textId="77777777" w:rsidR="00527BDD" w:rsidRDefault="004F0414">
      <w:pPr>
        <w:spacing w:after="0" w:line="259" w:lineRule="auto"/>
        <w:ind w:left="3611"/>
      </w:pPr>
      <w:r>
        <w:rPr>
          <w:b/>
        </w:rPr>
        <w:t xml:space="preserve"> Owensville, MO 65066 </w:t>
      </w:r>
    </w:p>
    <w:p w14:paraId="320D4F87" w14:textId="77777777" w:rsidR="00527BDD" w:rsidRDefault="004F0414">
      <w:pPr>
        <w:spacing w:after="0" w:line="259" w:lineRule="auto"/>
        <w:ind w:left="282" w:firstLine="0"/>
        <w:jc w:val="center"/>
      </w:pPr>
      <w:r>
        <w:t xml:space="preserve"> </w:t>
      </w:r>
    </w:p>
    <w:p w14:paraId="43B0C8B5" w14:textId="77777777" w:rsidR="00527BDD" w:rsidRDefault="004F0414">
      <w:pPr>
        <w:spacing w:after="0" w:line="259" w:lineRule="auto"/>
        <w:ind w:right="2643"/>
        <w:jc w:val="right"/>
      </w:pPr>
      <w:r>
        <w:rPr>
          <w:b/>
        </w:rPr>
        <w:t>Application for Scholarship Program</w:t>
      </w:r>
      <w:r>
        <w:t xml:space="preserve"> </w:t>
      </w:r>
    </w:p>
    <w:p w14:paraId="70109959" w14:textId="77777777" w:rsidR="00527BDD" w:rsidRDefault="004F0414">
      <w:pPr>
        <w:spacing w:after="0" w:line="259" w:lineRule="auto"/>
        <w:ind w:left="282" w:firstLine="0"/>
        <w:jc w:val="center"/>
      </w:pPr>
      <w:r>
        <w:t xml:space="preserve"> </w:t>
      </w:r>
    </w:p>
    <w:p w14:paraId="47D7E41E" w14:textId="77777777" w:rsidR="00527BDD" w:rsidRDefault="004F0414">
      <w:pPr>
        <w:spacing w:after="0" w:line="259" w:lineRule="auto"/>
        <w:ind w:left="282" w:firstLine="0"/>
        <w:jc w:val="center"/>
      </w:pPr>
      <w:r>
        <w:t xml:space="preserve"> </w:t>
      </w:r>
    </w:p>
    <w:p w14:paraId="4057253F" w14:textId="77777777" w:rsidR="00527BDD" w:rsidRDefault="004F0414">
      <w:pPr>
        <w:spacing w:after="0" w:line="259" w:lineRule="auto"/>
        <w:ind w:left="282" w:firstLine="0"/>
        <w:jc w:val="center"/>
      </w:pP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6" w:type="dxa"/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527BDD" w14:paraId="24CC6F04" w14:textId="77777777">
        <w:trPr>
          <w:trHeight w:val="1009"/>
        </w:trPr>
        <w:tc>
          <w:tcPr>
            <w:tcW w:w="478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9D9D9"/>
          </w:tcPr>
          <w:p w14:paraId="6A3CAD43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I. </w:t>
            </w:r>
            <w:r>
              <w:rPr>
                <w:b/>
              </w:rPr>
              <w:t>Applicant Information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4CFD934" w14:textId="77777777" w:rsidR="00527BDD" w:rsidRDefault="004F041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27BDD" w14:paraId="0EC5E743" w14:textId="77777777">
        <w:trPr>
          <w:trHeight w:val="1012"/>
        </w:trPr>
        <w:tc>
          <w:tcPr>
            <w:tcW w:w="4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51CBBF19" w14:textId="77777777" w:rsidR="00527BDD" w:rsidRDefault="004F0414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>First Name: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06F0956" w14:textId="77777777" w:rsidR="00527BDD" w:rsidRDefault="004F0414">
            <w:pPr>
              <w:spacing w:after="0" w:line="259" w:lineRule="auto"/>
              <w:ind w:left="103" w:firstLine="0"/>
            </w:pPr>
            <w:r>
              <w:rPr>
                <w:sz w:val="18"/>
              </w:rPr>
              <w:t>Middle Initial:</w:t>
            </w:r>
            <w:r>
              <w:t xml:space="preserve"> </w:t>
            </w:r>
          </w:p>
        </w:tc>
      </w:tr>
    </w:tbl>
    <w:p w14:paraId="59459F99" w14:textId="77777777" w:rsidR="00527BDD" w:rsidRDefault="004F0414">
      <w:pPr>
        <w:spacing w:after="490" w:line="259" w:lineRule="auto"/>
        <w:ind w:left="66" w:firstLine="0"/>
        <w:jc w:val="center"/>
      </w:pPr>
      <w:r>
        <w:t xml:space="preserve"> </w:t>
      </w:r>
    </w:p>
    <w:p w14:paraId="5F089B81" w14:textId="33EFDECA" w:rsidR="00527BDD" w:rsidRDefault="004F0414">
      <w:pPr>
        <w:spacing w:after="0" w:line="259" w:lineRule="auto"/>
        <w:ind w:left="0" w:firstLine="0"/>
      </w:pPr>
      <w:r>
        <w:rPr>
          <w:sz w:val="18"/>
        </w:rPr>
        <w:t>Home Address:</w:t>
      </w: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0" w:type="dxa"/>
          <w:left w:w="103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527BDD" w14:paraId="7477BDF0" w14:textId="77777777">
        <w:trPr>
          <w:trHeight w:val="1010"/>
        </w:trPr>
        <w:tc>
          <w:tcPr>
            <w:tcW w:w="4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6842856B" w14:textId="77777777" w:rsidR="00527BDD" w:rsidRDefault="004F041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City: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B0546BE" w14:textId="77777777" w:rsidR="00527BDD" w:rsidRDefault="004F04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State:</w:t>
            </w:r>
            <w:r>
              <w:t xml:space="preserve"> </w:t>
            </w:r>
          </w:p>
        </w:tc>
      </w:tr>
      <w:tr w:rsidR="00527BDD" w14:paraId="7CBA4FE0" w14:textId="77777777">
        <w:trPr>
          <w:trHeight w:val="1011"/>
        </w:trPr>
        <w:tc>
          <w:tcPr>
            <w:tcW w:w="4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30BE9501" w14:textId="77777777" w:rsidR="00527BDD" w:rsidRDefault="004F041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Telephone (day):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A6701BC" w14:textId="77777777" w:rsidR="00527BDD" w:rsidRDefault="004F04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Telephone (evening):</w:t>
            </w:r>
            <w:r>
              <w:t xml:space="preserve"> </w:t>
            </w:r>
          </w:p>
        </w:tc>
      </w:tr>
      <w:tr w:rsidR="00527BDD" w14:paraId="6D83DF0A" w14:textId="77777777">
        <w:trPr>
          <w:trHeight w:val="1010"/>
        </w:trPr>
        <w:tc>
          <w:tcPr>
            <w:tcW w:w="4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129748A0" w14:textId="77777777" w:rsidR="00527BDD" w:rsidRDefault="004F041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Date of Birth: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bottom"/>
          </w:tcPr>
          <w:p w14:paraId="50C9EC87" w14:textId="77777777" w:rsidR="00527BDD" w:rsidRDefault="004F04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Age:</w:t>
            </w:r>
            <w:r>
              <w:t xml:space="preserve"> </w:t>
            </w:r>
          </w:p>
        </w:tc>
      </w:tr>
    </w:tbl>
    <w:p w14:paraId="77108754" w14:textId="77777777" w:rsidR="00527BDD" w:rsidRDefault="004F041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502495BB" w14:textId="77777777" w:rsidR="00527BDD" w:rsidRDefault="004F04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90F649" w14:textId="77777777" w:rsidR="00527BDD" w:rsidRDefault="004F0414">
      <w:pPr>
        <w:spacing w:after="0" w:line="259" w:lineRule="auto"/>
        <w:ind w:left="5"/>
      </w:pPr>
      <w:r>
        <w:rPr>
          <w:b/>
        </w:rPr>
        <w:t xml:space="preserve">II. AKC Involvement </w:t>
      </w:r>
    </w:p>
    <w:p w14:paraId="22450FB6" w14:textId="77777777" w:rsidR="00527BDD" w:rsidRDefault="004F0414">
      <w:pPr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210095" wp14:editId="6B205E26">
                <wp:simplePos x="0" y="0"/>
                <wp:positionH relativeFrom="column">
                  <wp:posOffset>0</wp:posOffset>
                </wp:positionH>
                <wp:positionV relativeFrom="paragraph">
                  <wp:posOffset>-176630</wp:posOffset>
                </wp:positionV>
                <wp:extent cx="2903855" cy="350520"/>
                <wp:effectExtent l="0" t="0" r="0" b="0"/>
                <wp:wrapNone/>
                <wp:docPr id="4817" name="Group 4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855" cy="350520"/>
                          <a:chOff x="0" y="0"/>
                          <a:chExt cx="2903855" cy="350520"/>
                        </a:xfrm>
                      </wpg:grpSpPr>
                      <wps:wsp>
                        <wps:cNvPr id="5590" name="Shape 5590"/>
                        <wps:cNvSpPr/>
                        <wps:spPr>
                          <a:xfrm>
                            <a:off x="0" y="0"/>
                            <a:ext cx="13840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46" h="175260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0" y="175260"/>
                            <a:ext cx="29038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855" h="175260">
                                <a:moveTo>
                                  <a:pt x="0" y="0"/>
                                </a:moveTo>
                                <a:lnTo>
                                  <a:pt x="2903855" y="0"/>
                                </a:lnTo>
                                <a:lnTo>
                                  <a:pt x="290385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17" style="width:228.65pt;height:27.6pt;position:absolute;z-index:-2147483541;mso-position-horizontal-relative:text;mso-position-horizontal:absolute;margin-left:0pt;mso-position-vertical-relative:text;margin-top:-13.908pt;" coordsize="29038,3505">
                <v:shape id="Shape 5592" style="position:absolute;width:13840;height:1752;left:0;top:0;" coordsize="1384046,175260" path="m0,0l1384046,0l1384046,175260l0,175260l0,0">
                  <v:stroke weight="0pt" endcap="flat" joinstyle="miter" miterlimit="10" on="false" color="#000000" opacity="0"/>
                  <v:fill on="true" color="#d3d3d3"/>
                </v:shape>
                <v:shape id="Shape 5593" style="position:absolute;width:29038;height:1752;left:0;top:1752;" coordsize="2903855,175260" path="m0,0l2903855,0l2903855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Have you been investigated for animal cruelty?  </w:t>
      </w:r>
    </w:p>
    <w:p w14:paraId="4E786DA4" w14:textId="77777777" w:rsidR="00527BDD" w:rsidRDefault="004F0414">
      <w:pPr>
        <w:ind w:left="5"/>
      </w:pPr>
      <w:r>
        <w:t xml:space="preserve">Yes □   No □  </w:t>
      </w:r>
    </w:p>
    <w:p w14:paraId="7D131314" w14:textId="77777777" w:rsidR="00527BDD" w:rsidRDefault="004F0414">
      <w:pPr>
        <w:spacing w:after="0" w:line="259" w:lineRule="auto"/>
        <w:ind w:left="0" w:firstLine="0"/>
      </w:pPr>
      <w:r>
        <w:t xml:space="preserve"> </w:t>
      </w:r>
    </w:p>
    <w:p w14:paraId="5FCFD2AF" w14:textId="77777777" w:rsidR="00527BDD" w:rsidRDefault="004F0414">
      <w:pPr>
        <w:ind w:left="5" w:right="4556"/>
      </w:pPr>
      <w:r>
        <w:t xml:space="preserve">If yes, please explain on a separate sheet of paper. </w:t>
      </w:r>
    </w:p>
    <w:p w14:paraId="42D27D7C" w14:textId="77777777" w:rsidR="00527BDD" w:rsidRDefault="004F0414">
      <w:pPr>
        <w:spacing w:after="0" w:line="259" w:lineRule="auto"/>
        <w:ind w:left="0" w:firstLine="0"/>
      </w:pPr>
      <w:r>
        <w:t xml:space="preserve"> </w:t>
      </w:r>
    </w:p>
    <w:p w14:paraId="2024C5D5" w14:textId="77777777" w:rsidR="00527BDD" w:rsidRDefault="004F0414">
      <w:pPr>
        <w:spacing w:after="0" w:line="259" w:lineRule="auto"/>
        <w:ind w:left="0" w:firstLine="0"/>
      </w:pPr>
      <w:r>
        <w:t xml:space="preserve"> </w:t>
      </w:r>
    </w:p>
    <w:p w14:paraId="3DC6304E" w14:textId="77777777" w:rsidR="00527BDD" w:rsidRDefault="004F0414">
      <w:pPr>
        <w:spacing w:after="2" w:line="259" w:lineRule="auto"/>
        <w:ind w:left="-108" w:right="-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8B8B0" wp14:editId="56620C88">
                <wp:extent cx="6082030" cy="6097"/>
                <wp:effectExtent l="0" t="0" r="0" b="0"/>
                <wp:docPr id="4819" name="Group 4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6097"/>
                          <a:chOff x="0" y="0"/>
                          <a:chExt cx="6082030" cy="6097"/>
                        </a:xfrm>
                      </wpg:grpSpPr>
                      <wps:wsp>
                        <wps:cNvPr id="5594" name="Shape 5594"/>
                        <wps:cNvSpPr/>
                        <wps:spPr>
                          <a:xfrm>
                            <a:off x="0" y="0"/>
                            <a:ext cx="3041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015" h="9144">
                                <a:moveTo>
                                  <a:pt x="0" y="0"/>
                                </a:moveTo>
                                <a:lnTo>
                                  <a:pt x="3041015" y="0"/>
                                </a:lnTo>
                                <a:lnTo>
                                  <a:pt x="3041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3041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3047111" y="0"/>
                            <a:ext cx="303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9" h="9144">
                                <a:moveTo>
                                  <a:pt x="0" y="0"/>
                                </a:moveTo>
                                <a:lnTo>
                                  <a:pt x="3034919" y="0"/>
                                </a:lnTo>
                                <a:lnTo>
                                  <a:pt x="303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9" style="width:478.9pt;height:0.480042pt;mso-position-horizontal-relative:char;mso-position-vertical-relative:line" coordsize="60820,60">
                <v:shape id="Shape 5597" style="position:absolute;width:30410;height:91;left:0;top:0;" coordsize="3041015,9144" path="m0,0l3041015,0l3041015,9144l0,9144l0,0">
                  <v:stroke weight="0pt" endcap="flat" joinstyle="miter" miterlimit="10" on="false" color="#000000" opacity="0"/>
                  <v:fill on="true" color="#00000a"/>
                </v:shape>
                <v:shape id="Shape 5598" style="position:absolute;width:91;height:91;left:3041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5599" style="position:absolute;width:30349;height:91;left:30471;top:0;" coordsize="3034919,9144" path="m0,0l3034919,0l3034919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5DA0EF64" w14:textId="5493FF30" w:rsidR="004F0414" w:rsidRDefault="004F0414" w:rsidP="004F0414">
      <w:pPr>
        <w:ind w:left="5" w:right="3829"/>
      </w:pPr>
      <w:r>
        <w:t xml:space="preserve">Dog involved clubs of which you are a </w:t>
      </w:r>
      <w:r>
        <w:t>member or have vo</w:t>
      </w:r>
      <w:r>
        <w:t xml:space="preserve">lunteered to work: </w:t>
      </w:r>
    </w:p>
    <w:p w14:paraId="38D04A2B" w14:textId="77777777" w:rsidR="00527BDD" w:rsidRDefault="004F0414">
      <w:pPr>
        <w:spacing w:after="3" w:line="259" w:lineRule="auto"/>
        <w:ind w:left="-108" w:right="-11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A879A05" wp14:editId="0F2C78C7">
                <wp:extent cx="6082030" cy="6096"/>
                <wp:effectExtent l="0" t="0" r="0" b="0"/>
                <wp:docPr id="4043" name="Group 4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6096"/>
                          <a:chOff x="0" y="0"/>
                          <a:chExt cx="6082030" cy="6096"/>
                        </a:xfrm>
                      </wpg:grpSpPr>
                      <wps:wsp>
                        <wps:cNvPr id="5600" name="Shape 5600"/>
                        <wps:cNvSpPr/>
                        <wps:spPr>
                          <a:xfrm>
                            <a:off x="0" y="0"/>
                            <a:ext cx="3041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015" h="9144">
                                <a:moveTo>
                                  <a:pt x="0" y="0"/>
                                </a:moveTo>
                                <a:lnTo>
                                  <a:pt x="3041015" y="0"/>
                                </a:lnTo>
                                <a:lnTo>
                                  <a:pt x="3041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3041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3047111" y="0"/>
                            <a:ext cx="303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9" h="9144">
                                <a:moveTo>
                                  <a:pt x="0" y="0"/>
                                </a:moveTo>
                                <a:lnTo>
                                  <a:pt x="3034919" y="0"/>
                                </a:lnTo>
                                <a:lnTo>
                                  <a:pt x="303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3" style="width:478.9pt;height:0.47998pt;mso-position-horizontal-relative:char;mso-position-vertical-relative:line" coordsize="60820,60">
                <v:shape id="Shape 5603" style="position:absolute;width:30410;height:91;left:0;top:0;" coordsize="3041015,9144" path="m0,0l3041015,0l3041015,9144l0,9144l0,0">
                  <v:stroke weight="0pt" endcap="flat" joinstyle="miter" miterlimit="10" on="false" color="#000000" opacity="0"/>
                  <v:fill on="true" color="#00000a"/>
                </v:shape>
                <v:shape id="Shape 5604" style="position:absolute;width:91;height:91;left:3041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5605" style="position:absolute;width:30349;height:91;left:30471;top:0;" coordsize="3034919,9144" path="m0,0l3034919,0l3034919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29BA242C" w14:textId="75E7F1DA" w:rsidR="00527BDD" w:rsidRDefault="004F0414">
      <w:pPr>
        <w:spacing w:after="170"/>
        <w:ind w:left="5" w:right="3922"/>
      </w:pPr>
      <w:r>
        <w:t>List the breeds of dogs you have significantly</w:t>
      </w:r>
      <w:r>
        <w:t xml:space="preserve"> shown: </w:t>
      </w:r>
    </w:p>
    <w:p w14:paraId="650A6993" w14:textId="77777777" w:rsidR="00527BDD" w:rsidRDefault="004F0414">
      <w:pPr>
        <w:spacing w:after="2" w:line="259" w:lineRule="auto"/>
        <w:ind w:left="-108" w:right="-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221E4B" wp14:editId="0FF0FF56">
                <wp:extent cx="6082030" cy="6096"/>
                <wp:effectExtent l="0" t="0" r="0" b="0"/>
                <wp:docPr id="4044" name="Group 4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6096"/>
                          <a:chOff x="0" y="0"/>
                          <a:chExt cx="6082030" cy="6096"/>
                        </a:xfrm>
                      </wpg:grpSpPr>
                      <wps:wsp>
                        <wps:cNvPr id="5606" name="Shape 5606"/>
                        <wps:cNvSpPr/>
                        <wps:spPr>
                          <a:xfrm>
                            <a:off x="0" y="0"/>
                            <a:ext cx="3041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015" h="9144">
                                <a:moveTo>
                                  <a:pt x="0" y="0"/>
                                </a:moveTo>
                                <a:lnTo>
                                  <a:pt x="3041015" y="0"/>
                                </a:lnTo>
                                <a:lnTo>
                                  <a:pt x="3041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3041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3047111" y="0"/>
                            <a:ext cx="303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9" h="9144">
                                <a:moveTo>
                                  <a:pt x="0" y="0"/>
                                </a:moveTo>
                                <a:lnTo>
                                  <a:pt x="3034919" y="0"/>
                                </a:lnTo>
                                <a:lnTo>
                                  <a:pt x="303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4" style="width:478.9pt;height:0.47998pt;mso-position-horizontal-relative:char;mso-position-vertical-relative:line" coordsize="60820,60">
                <v:shape id="Shape 5609" style="position:absolute;width:30410;height:91;left:0;top:0;" coordsize="3041015,9144" path="m0,0l3041015,0l3041015,9144l0,9144l0,0">
                  <v:stroke weight="0pt" endcap="flat" joinstyle="miter" miterlimit="10" on="false" color="#000000" opacity="0"/>
                  <v:fill on="true" color="#00000a"/>
                </v:shape>
                <v:shape id="Shape 5610" style="position:absolute;width:91;height:91;left:3041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5611" style="position:absolute;width:30349;height:91;left:30471;top:0;" coordsize="3034919,9144" path="m0,0l3034919,0l3034919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5B811214" w14:textId="12791914" w:rsidR="00527BDD" w:rsidRDefault="004F0414">
      <w:pPr>
        <w:ind w:left="5" w:right="4508"/>
      </w:pPr>
      <w:r>
        <w:t>Significant accomplishments in the sport of p</w:t>
      </w:r>
      <w:r>
        <w:t xml:space="preserve">urebred dogs, including titles earned by dogs that you handled or Junior Showmanship wins: </w:t>
      </w:r>
    </w:p>
    <w:p w14:paraId="019F75C4" w14:textId="77777777" w:rsidR="00527BDD" w:rsidRDefault="004F0414">
      <w:pPr>
        <w:spacing w:after="0" w:line="259" w:lineRule="auto"/>
        <w:ind w:left="0" w:firstLine="0"/>
      </w:pPr>
      <w:r>
        <w:t xml:space="preserve"> </w:t>
      </w:r>
    </w:p>
    <w:p w14:paraId="5D759447" w14:textId="77777777" w:rsidR="00527BDD" w:rsidRDefault="004F0414">
      <w:pPr>
        <w:spacing w:after="2" w:line="259" w:lineRule="auto"/>
        <w:ind w:left="-108" w:right="-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8042C9" wp14:editId="728EE9DD">
                <wp:extent cx="6082030" cy="6096"/>
                <wp:effectExtent l="0" t="0" r="0" b="0"/>
                <wp:docPr id="4045" name="Group 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6096"/>
                          <a:chOff x="0" y="0"/>
                          <a:chExt cx="6082030" cy="6096"/>
                        </a:xfrm>
                      </wpg:grpSpPr>
                      <wps:wsp>
                        <wps:cNvPr id="5612" name="Shape 5612"/>
                        <wps:cNvSpPr/>
                        <wps:spPr>
                          <a:xfrm>
                            <a:off x="0" y="0"/>
                            <a:ext cx="3041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015" h="9144">
                                <a:moveTo>
                                  <a:pt x="0" y="0"/>
                                </a:moveTo>
                                <a:lnTo>
                                  <a:pt x="3041015" y="0"/>
                                </a:lnTo>
                                <a:lnTo>
                                  <a:pt x="3041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3041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3047111" y="0"/>
                            <a:ext cx="303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9" h="9144">
                                <a:moveTo>
                                  <a:pt x="0" y="0"/>
                                </a:moveTo>
                                <a:lnTo>
                                  <a:pt x="3034919" y="0"/>
                                </a:lnTo>
                                <a:lnTo>
                                  <a:pt x="303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" style="width:478.9pt;height:0.47998pt;mso-position-horizontal-relative:char;mso-position-vertical-relative:line" coordsize="60820,60">
                <v:shape id="Shape 5615" style="position:absolute;width:30410;height:91;left:0;top:0;" coordsize="3041015,9144" path="m0,0l3041015,0l3041015,9144l0,9144l0,0">
                  <v:stroke weight="0pt" endcap="flat" joinstyle="miter" miterlimit="10" on="false" color="#000000" opacity="0"/>
                  <v:fill on="true" color="#00000a"/>
                </v:shape>
                <v:shape id="Shape 5616" style="position:absolute;width:91;height:91;left:3041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5617" style="position:absolute;width:30349;height:91;left:30471;top:0;" coordsize="3034919,9144" path="m0,0l3034919,0l3034919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02C64ADA" w14:textId="77777777" w:rsidR="00527BDD" w:rsidRDefault="004F0414">
      <w:pPr>
        <w:spacing w:after="170"/>
        <w:ind w:left="5" w:right="4104"/>
      </w:pPr>
      <w:r>
        <w:t xml:space="preserve">List your </w:t>
      </w:r>
      <w:r>
        <w:t xml:space="preserve">involvement with 4-H or FFA </w:t>
      </w:r>
      <w:proofErr w:type="gramStart"/>
      <w:r>
        <w:t>with  dogs</w:t>
      </w:r>
      <w:proofErr w:type="gramEnd"/>
      <w:r>
        <w:t xml:space="preserve">, including years and achievements. </w:t>
      </w:r>
    </w:p>
    <w:p w14:paraId="0C325115" w14:textId="77777777" w:rsidR="00527BDD" w:rsidRDefault="004F0414">
      <w:pPr>
        <w:spacing w:after="2" w:line="259" w:lineRule="auto"/>
        <w:ind w:left="-108" w:right="-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AEC31C" wp14:editId="1E8004E1">
                <wp:extent cx="6082030" cy="6096"/>
                <wp:effectExtent l="0" t="0" r="0" b="0"/>
                <wp:docPr id="4046" name="Group 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6096"/>
                          <a:chOff x="0" y="0"/>
                          <a:chExt cx="6082030" cy="6096"/>
                        </a:xfrm>
                      </wpg:grpSpPr>
                      <wps:wsp>
                        <wps:cNvPr id="5618" name="Shape 5618"/>
                        <wps:cNvSpPr/>
                        <wps:spPr>
                          <a:xfrm>
                            <a:off x="0" y="0"/>
                            <a:ext cx="3041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015" h="9144">
                                <a:moveTo>
                                  <a:pt x="0" y="0"/>
                                </a:moveTo>
                                <a:lnTo>
                                  <a:pt x="3041015" y="0"/>
                                </a:lnTo>
                                <a:lnTo>
                                  <a:pt x="3041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3041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3047111" y="0"/>
                            <a:ext cx="303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9" h="9144">
                                <a:moveTo>
                                  <a:pt x="0" y="0"/>
                                </a:moveTo>
                                <a:lnTo>
                                  <a:pt x="3034919" y="0"/>
                                </a:lnTo>
                                <a:lnTo>
                                  <a:pt x="303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6" style="width:478.9pt;height:0.47998pt;mso-position-horizontal-relative:char;mso-position-vertical-relative:line" coordsize="60820,60">
                <v:shape id="Shape 5621" style="position:absolute;width:30410;height:91;left:0;top:0;" coordsize="3041015,9144" path="m0,0l3041015,0l3041015,9144l0,9144l0,0">
                  <v:stroke weight="0pt" endcap="flat" joinstyle="miter" miterlimit="10" on="false" color="#000000" opacity="0"/>
                  <v:fill on="true" color="#00000a"/>
                </v:shape>
                <v:shape id="Shape 5622" style="position:absolute;width:91;height:91;left:3041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5623" style="position:absolute;width:30349;height:91;left:30471;top:0;" coordsize="3034919,9144" path="m0,0l3034919,0l3034919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015D5BD7" w14:textId="77777777" w:rsidR="00527BDD" w:rsidRDefault="004F0414">
      <w:pPr>
        <w:ind w:left="5" w:right="4597"/>
      </w:pPr>
      <w:r>
        <w:t xml:space="preserve">List extracurricular activities that relate to </w:t>
      </w:r>
      <w:proofErr w:type="gramStart"/>
      <w:r>
        <w:t>your  involvement</w:t>
      </w:r>
      <w:proofErr w:type="gramEnd"/>
      <w:r>
        <w:t xml:space="preserve"> with purebred dogs, i.e. Responsible Dog Ownership Day etc. </w:t>
      </w:r>
    </w:p>
    <w:p w14:paraId="7598FCF7" w14:textId="77777777" w:rsidR="00527BDD" w:rsidRDefault="004F0414">
      <w:pPr>
        <w:spacing w:after="0" w:line="259" w:lineRule="auto"/>
        <w:ind w:left="0" w:firstLine="0"/>
      </w:pPr>
      <w:r>
        <w:t xml:space="preserve"> </w:t>
      </w:r>
    </w:p>
    <w:p w14:paraId="092D97AF" w14:textId="77777777" w:rsidR="00527BDD" w:rsidRDefault="004F0414">
      <w:pPr>
        <w:spacing w:after="2" w:line="259" w:lineRule="auto"/>
        <w:ind w:left="-122" w:right="-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480162" wp14:editId="5569D7AE">
                <wp:extent cx="6091174" cy="6096"/>
                <wp:effectExtent l="0" t="0" r="0" b="0"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74" cy="6096"/>
                          <a:chOff x="0" y="0"/>
                          <a:chExt cx="6091174" cy="6096"/>
                        </a:xfrm>
                      </wpg:grpSpPr>
                      <wps:wsp>
                        <wps:cNvPr id="5624" name="Shape 5624"/>
                        <wps:cNvSpPr/>
                        <wps:spPr>
                          <a:xfrm>
                            <a:off x="0" y="0"/>
                            <a:ext cx="3050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159" h="9144">
                                <a:moveTo>
                                  <a:pt x="0" y="0"/>
                                </a:moveTo>
                                <a:lnTo>
                                  <a:pt x="3050159" y="0"/>
                                </a:lnTo>
                                <a:lnTo>
                                  <a:pt x="3050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3041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3047111" y="0"/>
                            <a:ext cx="3044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063" h="9144">
                                <a:moveTo>
                                  <a:pt x="0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3044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" style="width:479.62pt;height:0.47998pt;mso-position-horizontal-relative:char;mso-position-vertical-relative:line" coordsize="60911,60">
                <v:shape id="Shape 5627" style="position:absolute;width:30501;height:91;left:0;top:0;" coordsize="3050159,9144" path="m0,0l3050159,0l3050159,9144l0,9144l0,0">
                  <v:stroke weight="0pt" endcap="flat" joinstyle="miter" miterlimit="10" on="false" color="#000000" opacity="0"/>
                  <v:fill on="true" color="#00000a"/>
                </v:shape>
                <v:shape id="Shape 5628" style="position:absolute;width:91;height:91;left:3041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5629" style="position:absolute;width:30440;height:91;left:30471;top:0;" coordsize="3044063,9144" path="m0,0l3044063,0l3044063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3520C7C0" w14:textId="77777777" w:rsidR="00527BDD" w:rsidRDefault="004F0414">
      <w:pPr>
        <w:spacing w:after="0" w:line="259" w:lineRule="auto"/>
        <w:ind w:left="108" w:firstLine="0"/>
      </w:pPr>
      <w:r>
        <w:t xml:space="preserve"> </w:t>
      </w:r>
    </w:p>
    <w:p w14:paraId="459BECE9" w14:textId="77777777" w:rsidR="00527BDD" w:rsidRDefault="004F0414">
      <w:pPr>
        <w:ind w:left="5"/>
      </w:pPr>
      <w:r>
        <w:t xml:space="preserve">If you have given a presentation in your school, work or community relating to purebred </w:t>
      </w:r>
      <w:proofErr w:type="gramStart"/>
      <w:r>
        <w:t>dogs,  please</w:t>
      </w:r>
      <w:proofErr w:type="gramEnd"/>
      <w:r>
        <w:t xml:space="preserve"> explain. </w:t>
      </w:r>
    </w:p>
    <w:p w14:paraId="09DC9086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6DA10B0A" w14:textId="77777777" w:rsidR="00527BDD" w:rsidRDefault="004F0414">
      <w:pPr>
        <w:ind w:left="5"/>
      </w:pPr>
      <w:r>
        <w:t xml:space="preserve">___________________________________________________________________________ </w:t>
      </w:r>
    </w:p>
    <w:p w14:paraId="56317ED6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43DBA97D" w14:textId="77777777" w:rsidR="00527BDD" w:rsidRDefault="004F0414">
      <w:pPr>
        <w:ind w:left="5"/>
      </w:pPr>
      <w:r>
        <w:t>_______________________________________________________________</w:t>
      </w:r>
      <w:r>
        <w:t xml:space="preserve">____________ </w:t>
      </w:r>
    </w:p>
    <w:p w14:paraId="5D0200C4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30E44FAC" w14:textId="77777777" w:rsidR="00527BDD" w:rsidRDefault="004F0414">
      <w:pPr>
        <w:ind w:left="5"/>
      </w:pPr>
      <w:r>
        <w:t xml:space="preserve">The essay allows the committee the opportunity to understand your current and </w:t>
      </w:r>
      <w:proofErr w:type="gramStart"/>
      <w:r>
        <w:t>future plans</w:t>
      </w:r>
      <w:proofErr w:type="gramEnd"/>
      <w:r>
        <w:t xml:space="preserve"> </w:t>
      </w:r>
      <w:r>
        <w:tab/>
        <w:t xml:space="preserve"> for involvement in purebred dogs.  Please write a </w:t>
      </w:r>
      <w:proofErr w:type="gramStart"/>
      <w:r>
        <w:t>1-2 page</w:t>
      </w:r>
      <w:proofErr w:type="gramEnd"/>
      <w:r>
        <w:t xml:space="preserve"> (250-500 word) essay using the prompt: </w:t>
      </w:r>
    </w:p>
    <w:p w14:paraId="41D1459D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1468607E" w14:textId="77777777" w:rsidR="00527BDD" w:rsidRDefault="004F0414">
      <w:pPr>
        <w:numPr>
          <w:ilvl w:val="0"/>
          <w:numId w:val="1"/>
        </w:numPr>
        <w:ind w:hanging="260"/>
      </w:pPr>
      <w:r>
        <w:t>My current goal upon completion of my educatio</w:t>
      </w:r>
      <w:r>
        <w:t xml:space="preserve">n is to: </w:t>
      </w:r>
    </w:p>
    <w:p w14:paraId="034A8E0E" w14:textId="77777777" w:rsidR="00527BDD" w:rsidRDefault="004F0414">
      <w:pPr>
        <w:numPr>
          <w:ilvl w:val="0"/>
          <w:numId w:val="1"/>
        </w:numPr>
        <w:ind w:hanging="260"/>
      </w:pPr>
      <w:r>
        <w:t xml:space="preserve">How will being awarded this scholarship fulfill that goal? </w:t>
      </w:r>
    </w:p>
    <w:p w14:paraId="5E385F1D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33A5C5F0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79A74FF7" w14:textId="77777777" w:rsidR="00527BDD" w:rsidRDefault="004F0414">
      <w:pPr>
        <w:numPr>
          <w:ilvl w:val="0"/>
          <w:numId w:val="2"/>
        </w:numPr>
        <w:spacing w:after="0" w:line="259" w:lineRule="auto"/>
        <w:ind w:hanging="400"/>
      </w:pPr>
      <w:r>
        <w:rPr>
          <w:b/>
        </w:rPr>
        <w:t>Academic History</w:t>
      </w:r>
      <w:r>
        <w:t xml:space="preserve"> </w:t>
      </w:r>
      <w:r>
        <w:tab/>
        <w:t xml:space="preserve"> </w:t>
      </w:r>
    </w:p>
    <w:p w14:paraId="22B3B762" w14:textId="77777777" w:rsidR="00527BDD" w:rsidRDefault="004F0414">
      <w:pPr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840833" wp14:editId="5C3B6C22">
                <wp:simplePos x="0" y="0"/>
                <wp:positionH relativeFrom="column">
                  <wp:posOffset>-62483</wp:posOffset>
                </wp:positionH>
                <wp:positionV relativeFrom="paragraph">
                  <wp:posOffset>-179679</wp:posOffset>
                </wp:positionV>
                <wp:extent cx="6075935" cy="355092"/>
                <wp:effectExtent l="0" t="0" r="0" b="0"/>
                <wp:wrapNone/>
                <wp:docPr id="4049" name="Group 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935" cy="355092"/>
                          <a:chOff x="0" y="0"/>
                          <a:chExt cx="6075935" cy="355092"/>
                        </a:xfrm>
                      </wpg:grpSpPr>
                      <wps:wsp>
                        <wps:cNvPr id="5634" name="Shape 5634"/>
                        <wps:cNvSpPr/>
                        <wps:spPr>
                          <a:xfrm>
                            <a:off x="0" y="0"/>
                            <a:ext cx="202755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 h="178308">
                                <a:moveTo>
                                  <a:pt x="0" y="0"/>
                                </a:moveTo>
                                <a:lnTo>
                                  <a:pt x="2027555" y="0"/>
                                </a:lnTo>
                                <a:lnTo>
                                  <a:pt x="2027555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68580" y="127"/>
                            <a:ext cx="189039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133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133"/>
                                </a:lnTo>
                                <a:lnTo>
                                  <a:pt x="0" y="175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0" y="178308"/>
                            <a:ext cx="607593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935" h="176785">
                                <a:moveTo>
                                  <a:pt x="0" y="0"/>
                                </a:moveTo>
                                <a:lnTo>
                                  <a:pt x="6075935" y="0"/>
                                </a:lnTo>
                                <a:lnTo>
                                  <a:pt x="6075935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9" style="width:478.42pt;height:27.96pt;position:absolute;z-index:-2147483517;mso-position-horizontal-relative:text;mso-position-horizontal:absolute;margin-left:-4.92pt;mso-position-vertical-relative:text;margin-top:-14.148pt;" coordsize="60759,3550">
                <v:shape id="Shape 5637" style="position:absolute;width:20275;height:1783;left:0;top:0;" coordsize="2027555,178308" path="m0,0l2027555,0l2027555,178308l0,178308l0,0">
                  <v:stroke weight="0pt" endcap="flat" joinstyle="miter" miterlimit="10" on="false" color="#000000" opacity="0"/>
                  <v:fill on="true" color="#d9d9d9"/>
                </v:shape>
                <v:shape id="Shape 5638" style="position:absolute;width:18903;height:1751;left:685;top:1;" coordsize="1890395,175133" path="m0,0l1890395,0l1890395,175133l0,175133l0,0">
                  <v:stroke weight="0pt" endcap="flat" joinstyle="miter" miterlimit="10" on="false" color="#000000" opacity="0"/>
                  <v:fill on="true" color="#d9d9d9"/>
                </v:shape>
                <v:shape id="Shape 5639" style="position:absolute;width:60759;height:1767;left:0;top:1783;" coordsize="6075935,176785" path="m0,0l6075935,0l6075935,176785l0,17678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High School or Institute you currently attend: </w:t>
      </w:r>
      <w:r>
        <w:tab/>
        <w:t xml:space="preserve"> If high school senior, please list schools applied or accepted: </w:t>
      </w:r>
      <w:r>
        <w:tab/>
        <w:t xml:space="preserve"> </w:t>
      </w:r>
    </w:p>
    <w:p w14:paraId="638EFFCB" w14:textId="77777777" w:rsidR="00527BDD" w:rsidRDefault="004F0414">
      <w:pPr>
        <w:tabs>
          <w:tab w:val="center" w:pos="9578"/>
        </w:tabs>
        <w:ind w:left="-5" w:firstLine="0"/>
      </w:pPr>
      <w:r>
        <w:t xml:space="preserve">Date of Graduation: </w:t>
      </w:r>
      <w:r>
        <w:tab/>
        <w:t xml:space="preserve"> </w:t>
      </w:r>
    </w:p>
    <w:p w14:paraId="7FF7FCBD" w14:textId="77777777" w:rsidR="00527BDD" w:rsidRDefault="004F0414">
      <w:pPr>
        <w:ind w:left="5"/>
      </w:pPr>
      <w:r>
        <w:t>Major or Area of Inter</w:t>
      </w:r>
      <w:r>
        <w:t xml:space="preserve">est: </w:t>
      </w:r>
    </w:p>
    <w:p w14:paraId="67A7D160" w14:textId="33FCB560" w:rsidR="00527BDD" w:rsidRDefault="004F0414">
      <w:pPr>
        <w:ind w:left="5"/>
      </w:pPr>
      <w:r>
        <w:t xml:space="preserve">High School GPA:                                College GPA if applicable: </w:t>
      </w:r>
    </w:p>
    <w:p w14:paraId="06F312E0" w14:textId="77777777" w:rsidR="004F0414" w:rsidRDefault="004F0414">
      <w:pPr>
        <w:ind w:left="5"/>
      </w:pPr>
    </w:p>
    <w:p w14:paraId="2C182D50" w14:textId="77777777" w:rsidR="00527BDD" w:rsidRDefault="004F0414">
      <w:pPr>
        <w:tabs>
          <w:tab w:val="center" w:pos="9470"/>
        </w:tabs>
        <w:spacing w:after="38"/>
        <w:ind w:left="-5" w:firstLine="0"/>
      </w:pPr>
      <w:r>
        <w:t xml:space="preserve">Have you been on probation, suspended or dismissed from school or college </w:t>
      </w:r>
      <w:r>
        <w:tab/>
        <w:t xml:space="preserve"> </w:t>
      </w:r>
    </w:p>
    <w:p w14:paraId="368F1CF2" w14:textId="77777777" w:rsidR="00527BDD" w:rsidRDefault="004F0414">
      <w:pPr>
        <w:ind w:left="5"/>
      </w:pPr>
      <w:r>
        <w:t xml:space="preserve">Yes </w:t>
      </w:r>
      <w:proofErr w:type="gramStart"/>
      <w:r>
        <w:t>□  No</w:t>
      </w:r>
      <w:proofErr w:type="gramEnd"/>
      <w:r>
        <w:t xml:space="preserve"> □ </w:t>
      </w:r>
    </w:p>
    <w:p w14:paraId="2B564350" w14:textId="77777777" w:rsidR="00527BDD" w:rsidRDefault="004F0414">
      <w:pPr>
        <w:ind w:left="5"/>
      </w:pPr>
      <w:r>
        <w:lastRenderedPageBreak/>
        <w:t xml:space="preserve">If yes, explain on a separate sheet of paper </w:t>
      </w:r>
    </w:p>
    <w:p w14:paraId="27610DE9" w14:textId="77777777" w:rsidR="00527BDD" w:rsidRDefault="004F0414">
      <w:pPr>
        <w:tabs>
          <w:tab w:val="center" w:pos="9470"/>
        </w:tabs>
        <w:ind w:left="-5" w:firstLine="0"/>
      </w:pPr>
      <w:r>
        <w:t xml:space="preserve">List of other significant academic achievements: </w:t>
      </w:r>
      <w:r>
        <w:tab/>
        <w:t xml:space="preserve"> </w:t>
      </w:r>
    </w:p>
    <w:p w14:paraId="2A3B7EBA" w14:textId="2AE126C3" w:rsidR="00527BDD" w:rsidRDefault="004F0414">
      <w:pPr>
        <w:spacing w:after="0" w:line="259" w:lineRule="auto"/>
        <w:ind w:firstLine="0"/>
      </w:pPr>
      <w: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7797ECF" w14:textId="77777777" w:rsidR="00527BDD" w:rsidRDefault="004F0414">
      <w:pPr>
        <w:numPr>
          <w:ilvl w:val="0"/>
          <w:numId w:val="2"/>
        </w:numPr>
        <w:spacing w:after="0" w:line="259" w:lineRule="auto"/>
        <w:ind w:hanging="400"/>
      </w:pPr>
      <w:r>
        <w:rPr>
          <w:b/>
        </w:rPr>
        <w:t>Expenses</w:t>
      </w:r>
      <w:r>
        <w:t xml:space="preserve"> </w:t>
      </w:r>
    </w:p>
    <w:p w14:paraId="1B02B1DB" w14:textId="77777777" w:rsidR="00527BDD" w:rsidRDefault="004F0414">
      <w:pPr>
        <w:ind w:left="5" w:right="62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B04BDC" wp14:editId="7C5B2C42">
                <wp:simplePos x="0" y="0"/>
                <wp:positionH relativeFrom="column">
                  <wp:posOffset>-62483</wp:posOffset>
                </wp:positionH>
                <wp:positionV relativeFrom="paragraph">
                  <wp:posOffset>-352195</wp:posOffset>
                </wp:positionV>
                <wp:extent cx="2027555" cy="1752905"/>
                <wp:effectExtent l="0" t="0" r="0" b="0"/>
                <wp:wrapNone/>
                <wp:docPr id="3746" name="Group 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555" cy="1752905"/>
                          <a:chOff x="0" y="0"/>
                          <a:chExt cx="2027555" cy="1752905"/>
                        </a:xfrm>
                      </wpg:grpSpPr>
                      <wps:wsp>
                        <wps:cNvPr id="5642" name="Shape 5642"/>
                        <wps:cNvSpPr/>
                        <wps:spPr>
                          <a:xfrm>
                            <a:off x="0" y="0"/>
                            <a:ext cx="2027555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 h="1227125">
                                <a:moveTo>
                                  <a:pt x="0" y="0"/>
                                </a:moveTo>
                                <a:lnTo>
                                  <a:pt x="2027555" y="0"/>
                                </a:lnTo>
                                <a:lnTo>
                                  <a:pt x="2027555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68580" y="51"/>
                            <a:ext cx="1890395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514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514"/>
                                </a:lnTo>
                                <a:lnTo>
                                  <a:pt x="0" y="175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68580" y="175565"/>
                            <a:ext cx="1890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260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68580" y="350825"/>
                            <a:ext cx="1890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260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68580" y="526086"/>
                            <a:ext cx="1890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260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68580" y="701346"/>
                            <a:ext cx="1890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260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68580" y="876605"/>
                            <a:ext cx="1890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260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68580" y="1051865"/>
                            <a:ext cx="1890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75260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  <a:lnTo>
                                  <a:pt x="1890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0" y="1227125"/>
                            <a:ext cx="202755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 h="525780">
                                <a:moveTo>
                                  <a:pt x="0" y="0"/>
                                </a:moveTo>
                                <a:lnTo>
                                  <a:pt x="2027555" y="0"/>
                                </a:lnTo>
                                <a:lnTo>
                                  <a:pt x="2027555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46" style="width:159.65pt;height:138.024pt;position:absolute;z-index:-2147483637;mso-position-horizontal-relative:text;mso-position-horizontal:absolute;margin-left:-4.92pt;mso-position-vertical-relative:text;margin-top:-27.732pt;" coordsize="20275,17529">
                <v:shape id="Shape 5651" style="position:absolute;width:20275;height:12271;left:0;top:0;" coordsize="2027555,1227125" path="m0,0l2027555,0l2027555,1227125l0,1227125l0,0">
                  <v:stroke weight="0pt" endcap="flat" joinstyle="miter" miterlimit="10" on="false" color="#000000" opacity="0"/>
                  <v:fill on="true" color="#d9d9d9"/>
                </v:shape>
                <v:shape id="Shape 5652" style="position:absolute;width:18903;height:1755;left:685;top:0;" coordsize="1890395,175514" path="m0,0l1890395,0l1890395,175514l0,175514l0,0">
                  <v:stroke weight="0pt" endcap="flat" joinstyle="miter" miterlimit="10" on="false" color="#000000" opacity="0"/>
                  <v:fill on="true" color="#d9d9d9"/>
                </v:shape>
                <v:shape id="Shape 5653" style="position:absolute;width:18903;height:1752;left:685;top:1755;" coordsize="1890395,175260" path="m0,0l1890395,0l1890395,175260l0,175260l0,0">
                  <v:stroke weight="0pt" endcap="flat" joinstyle="miter" miterlimit="10" on="false" color="#000000" opacity="0"/>
                  <v:fill on="true" color="#d9d9d9"/>
                </v:shape>
                <v:shape id="Shape 5654" style="position:absolute;width:18903;height:1752;left:685;top:3508;" coordsize="1890395,175260" path="m0,0l1890395,0l1890395,175260l0,175260l0,0">
                  <v:stroke weight="0pt" endcap="flat" joinstyle="miter" miterlimit="10" on="false" color="#000000" opacity="0"/>
                  <v:fill on="true" color="#d9d9d9"/>
                </v:shape>
                <v:shape id="Shape 5655" style="position:absolute;width:18903;height:1752;left:685;top:5260;" coordsize="1890395,175260" path="m0,0l1890395,0l1890395,175260l0,175260l0,0">
                  <v:stroke weight="0pt" endcap="flat" joinstyle="miter" miterlimit="10" on="false" color="#000000" opacity="0"/>
                  <v:fill on="true" color="#d9d9d9"/>
                </v:shape>
                <v:shape id="Shape 5656" style="position:absolute;width:18903;height:1752;left:685;top:7013;" coordsize="1890395,175260" path="m0,0l1890395,0l1890395,175260l0,175260l0,0">
                  <v:stroke weight="0pt" endcap="flat" joinstyle="miter" miterlimit="10" on="false" color="#000000" opacity="0"/>
                  <v:fill on="true" color="#d9d9d9"/>
                </v:shape>
                <v:shape id="Shape 5657" style="position:absolute;width:18903;height:1752;left:685;top:8766;" coordsize="1890395,175260" path="m0,0l1890395,0l1890395,175260l0,175260l0,0">
                  <v:stroke weight="0pt" endcap="flat" joinstyle="miter" miterlimit="10" on="false" color="#000000" opacity="0"/>
                  <v:fill on="true" color="#d9d9d9"/>
                </v:shape>
                <v:shape id="Shape 5658" style="position:absolute;width:18903;height:1752;left:685;top:10518;" coordsize="1890395,175260" path="m0,0l1890395,0l1890395,175260l0,175260l0,0">
                  <v:stroke weight="0pt" endcap="flat" joinstyle="miter" miterlimit="10" on="false" color="#000000" opacity="0"/>
                  <v:fill on="true" color="#d9d9d9"/>
                </v:shape>
                <v:shape id="Shape 5659" style="position:absolute;width:20275;height:5257;left:0;top:12271;" coordsize="2027555,525780" path="m0,0l2027555,0l2027555,525780l0,52578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List below your proposed annual budget for attending school during the next academic year. </w:t>
      </w:r>
    </w:p>
    <w:p w14:paraId="516DCC30" w14:textId="77777777" w:rsidR="00527BDD" w:rsidRDefault="004F0414">
      <w:pPr>
        <w:spacing w:after="0" w:line="259" w:lineRule="auto"/>
        <w:ind w:firstLine="0"/>
      </w:pPr>
      <w:r>
        <w:t xml:space="preserve"> </w:t>
      </w:r>
    </w:p>
    <w:p w14:paraId="7C3F3F07" w14:textId="77777777" w:rsidR="00527BDD" w:rsidRDefault="004F0414">
      <w:pPr>
        <w:tabs>
          <w:tab w:val="center" w:pos="1498"/>
          <w:tab w:val="center" w:pos="628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u w:val="single" w:color="000000"/>
        </w:rPr>
        <w:t>Income:</w:t>
      </w:r>
      <w:r>
        <w:t xml:space="preserve"> </w:t>
      </w:r>
    </w:p>
    <w:p w14:paraId="2161D779" w14:textId="77777777" w:rsidR="00527BDD" w:rsidRDefault="004F0414">
      <w:pPr>
        <w:spacing w:after="0" w:line="259" w:lineRule="auto"/>
        <w:ind w:left="1498" w:firstLine="0"/>
      </w:pPr>
      <w:r>
        <w:t xml:space="preserve"> </w:t>
      </w:r>
    </w:p>
    <w:p w14:paraId="4193EE09" w14:textId="77777777" w:rsidR="00527BDD" w:rsidRDefault="004F0414">
      <w:pPr>
        <w:spacing w:after="0" w:line="259" w:lineRule="auto"/>
        <w:ind w:left="1006"/>
      </w:pPr>
      <w:r>
        <w:rPr>
          <w:u w:val="single" w:color="000000"/>
        </w:rPr>
        <w:t>Expenses:</w:t>
      </w:r>
      <w:r>
        <w:t xml:space="preserve"> </w:t>
      </w:r>
    </w:p>
    <w:tbl>
      <w:tblPr>
        <w:tblStyle w:val="TableGrid"/>
        <w:tblW w:w="9422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941"/>
        <w:gridCol w:w="2798"/>
        <w:gridCol w:w="2905"/>
        <w:gridCol w:w="634"/>
      </w:tblGrid>
      <w:tr w:rsidR="00527BDD" w14:paraId="41B2AE25" w14:textId="77777777">
        <w:trPr>
          <w:trHeight w:val="273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631FA822" w14:textId="77777777" w:rsidR="00527BDD" w:rsidRDefault="004F0414">
            <w:pPr>
              <w:spacing w:after="0" w:line="259" w:lineRule="auto"/>
              <w:ind w:left="0" w:firstLine="0"/>
            </w:pPr>
            <w:r>
              <w:t xml:space="preserve">Tuition and Fees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50820A86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27DA9F48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91D5684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Savings/Earnings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58CB2C3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29D6D13D" w14:textId="77777777">
        <w:trPr>
          <w:trHeight w:val="55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7ECF89F8" w14:textId="77777777" w:rsidR="00527BDD" w:rsidRDefault="004F0414">
            <w:pPr>
              <w:spacing w:after="0" w:line="259" w:lineRule="auto"/>
              <w:ind w:left="0" w:firstLine="0"/>
            </w:pPr>
            <w:r>
              <w:t xml:space="preserve">Books, Instruction Equipment/materials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AECE8B3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6DA813BC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40A051C" w14:textId="77777777" w:rsidR="00527BDD" w:rsidRDefault="004F0414">
            <w:pPr>
              <w:spacing w:after="0" w:line="259" w:lineRule="auto"/>
              <w:ind w:left="0" w:right="179" w:firstLine="0"/>
              <w:jc w:val="center"/>
            </w:pPr>
            <w:r>
              <w:t xml:space="preserve">Summer Earnings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F730013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3684E17A" w14:textId="77777777">
        <w:trPr>
          <w:trHeight w:val="277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3125E036" w14:textId="77777777" w:rsidR="00527BDD" w:rsidRDefault="004F0414">
            <w:pPr>
              <w:spacing w:after="0" w:line="259" w:lineRule="auto"/>
              <w:ind w:left="0" w:firstLine="0"/>
            </w:pPr>
            <w:r>
              <w:t xml:space="preserve">Room &amp; Board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517434C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387D7F9E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95B567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Aid from Parents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75D0490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0393AF4D" w14:textId="77777777">
        <w:trPr>
          <w:trHeight w:val="553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22CAE501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5CC02F7A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53EA4C89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5E870F37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E5F9CF3" w14:textId="77777777" w:rsidR="00527BDD" w:rsidRDefault="004F0414">
            <w:pPr>
              <w:spacing w:after="0" w:line="259" w:lineRule="auto"/>
              <w:ind w:left="0" w:right="63" w:firstLine="0"/>
              <w:jc w:val="center"/>
            </w:pPr>
            <w:r>
              <w:t xml:space="preserve">Aid from Relatives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5150CAA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6A9A4001" w14:textId="77777777">
        <w:trPr>
          <w:trHeight w:val="138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53B8D2C5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47AB970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2328F0C8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74A9DC21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36ED606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Scholarships or Grants </w:t>
            </w:r>
          </w:p>
          <w:p w14:paraId="3E157DB8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  <w:p w14:paraId="5984D801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  <w:p w14:paraId="585F883C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  <w:p w14:paraId="63FA58E3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630D64F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3E171786" w14:textId="77777777">
        <w:trPr>
          <w:trHeight w:val="138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3A96661E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36D85B20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252CA661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3CF7A337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33D55DE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Loans (describe) </w:t>
            </w:r>
          </w:p>
          <w:p w14:paraId="6313D3CD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  <w:p w14:paraId="0AB15B7C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  <w:p w14:paraId="510F5FC4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  <w:p w14:paraId="55D9B320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BB9B30F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45A2A179" w14:textId="77777777">
        <w:trPr>
          <w:trHeight w:val="552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16EE37B0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BDB23C4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30F80553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35F102F1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A0A9D75" w14:textId="77777777" w:rsidR="00527BDD" w:rsidRDefault="004F0414">
            <w:pPr>
              <w:spacing w:after="0" w:line="259" w:lineRule="auto"/>
              <w:ind w:left="502" w:firstLine="0"/>
            </w:pPr>
            <w:r>
              <w:t xml:space="preserve">Other (specify)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4477D68" w14:textId="77777777" w:rsidR="00527BDD" w:rsidRDefault="00527BDD">
            <w:pPr>
              <w:spacing w:after="160" w:line="259" w:lineRule="auto"/>
              <w:ind w:left="0" w:firstLine="0"/>
            </w:pPr>
          </w:p>
        </w:tc>
      </w:tr>
      <w:tr w:rsidR="00527BDD" w14:paraId="2BB0CDF7" w14:textId="77777777">
        <w:trPr>
          <w:trHeight w:val="271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0B197C9F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BCE952F" w14:textId="77777777" w:rsidR="00527BDD" w:rsidRDefault="004F0414">
            <w:pPr>
              <w:spacing w:after="0" w:line="259" w:lineRule="auto"/>
              <w:ind w:left="0" w:right="110" w:firstLine="0"/>
              <w:jc w:val="right"/>
            </w:pPr>
            <w:r>
              <w:t xml:space="preserve">Total: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6F3E1978" w14:textId="77777777" w:rsidR="00527BDD" w:rsidRDefault="004F04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C63F1ED" w14:textId="77777777" w:rsidR="00527BDD" w:rsidRDefault="00527BDD">
            <w:pPr>
              <w:spacing w:after="160" w:line="259" w:lineRule="auto"/>
              <w:ind w:left="0" w:firstLine="0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44E923" w14:textId="77777777" w:rsidR="00527BDD" w:rsidRDefault="004F0414">
            <w:pPr>
              <w:spacing w:after="0" w:line="259" w:lineRule="auto"/>
              <w:ind w:left="0" w:firstLine="0"/>
              <w:jc w:val="both"/>
            </w:pPr>
            <w:r>
              <w:t xml:space="preserve">Total: </w:t>
            </w:r>
          </w:p>
        </w:tc>
      </w:tr>
    </w:tbl>
    <w:p w14:paraId="38DA45F0" w14:textId="77777777" w:rsidR="00527BDD" w:rsidRDefault="004F0414">
      <w:pPr>
        <w:spacing w:after="0" w:line="259" w:lineRule="auto"/>
        <w:ind w:left="231" w:right="4"/>
        <w:jc w:val="center"/>
      </w:pPr>
      <w:r>
        <w:t xml:space="preserve">Submit completed application to:  </w:t>
      </w:r>
    </w:p>
    <w:p w14:paraId="28B9CD6C" w14:textId="77777777" w:rsidR="00527BDD" w:rsidRDefault="004F0414">
      <w:pPr>
        <w:spacing w:after="0" w:line="259" w:lineRule="auto"/>
        <w:ind w:left="231" w:right="2"/>
        <w:jc w:val="center"/>
      </w:pPr>
      <w:r>
        <w:t xml:space="preserve">Carol BRINSON </w:t>
      </w:r>
    </w:p>
    <w:p w14:paraId="5D2DF55C" w14:textId="77777777" w:rsidR="004F0414" w:rsidRDefault="004F0414" w:rsidP="004F0414">
      <w:pPr>
        <w:spacing w:after="0" w:line="259" w:lineRule="auto"/>
        <w:ind w:left="231"/>
        <w:jc w:val="center"/>
      </w:pPr>
      <w:r>
        <w:t xml:space="preserve"> 3061 High Point Road</w:t>
      </w:r>
    </w:p>
    <w:p w14:paraId="5C3B6F70" w14:textId="5701051C" w:rsidR="00527BDD" w:rsidRDefault="004F0414" w:rsidP="004F0414">
      <w:pPr>
        <w:spacing w:after="0" w:line="259" w:lineRule="auto"/>
        <w:ind w:left="231"/>
        <w:jc w:val="center"/>
      </w:pPr>
      <w:r>
        <w:t xml:space="preserve">Owensville, MO 65066 </w:t>
      </w:r>
    </w:p>
    <w:p w14:paraId="6F2EF620" w14:textId="77777777" w:rsidR="00527BDD" w:rsidRDefault="004F0414">
      <w:pPr>
        <w:spacing w:after="0" w:line="259" w:lineRule="auto"/>
        <w:ind w:left="282" w:firstLine="0"/>
        <w:jc w:val="center"/>
      </w:pPr>
      <w:r>
        <w:t xml:space="preserve"> </w:t>
      </w:r>
    </w:p>
    <w:p w14:paraId="77A50CAD" w14:textId="523D47EE" w:rsidR="00527BDD" w:rsidRDefault="004F0414">
      <w:pPr>
        <w:spacing w:after="0" w:line="259" w:lineRule="auto"/>
        <w:ind w:left="222" w:firstLine="0"/>
        <w:jc w:val="center"/>
      </w:pPr>
      <w:r>
        <w:rPr>
          <w:b/>
        </w:rPr>
        <w:t>Deadline – March 1, 2019</w:t>
      </w:r>
    </w:p>
    <w:p w14:paraId="11E44E26" w14:textId="77777777" w:rsidR="00527BDD" w:rsidRDefault="004F0414">
      <w:pPr>
        <w:ind w:left="2163"/>
      </w:pPr>
      <w:r>
        <w:t xml:space="preserve">See next page for certification, signature and checklist. </w:t>
      </w:r>
    </w:p>
    <w:p w14:paraId="7E96C0AC" w14:textId="77777777" w:rsidR="00527BDD" w:rsidRDefault="004F0414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  <w:bookmarkStart w:id="0" w:name="_GoBack"/>
      <w:bookmarkEnd w:id="0"/>
    </w:p>
    <w:p w14:paraId="786A8183" w14:textId="77777777" w:rsidR="00527BDD" w:rsidRDefault="004F0414">
      <w:pPr>
        <w:spacing w:after="0" w:line="259" w:lineRule="auto"/>
        <w:ind w:left="108" w:firstLine="0"/>
      </w:pPr>
      <w:r>
        <w:t xml:space="preserve"> </w:t>
      </w:r>
    </w:p>
    <w:p w14:paraId="28F788AF" w14:textId="77777777" w:rsidR="00527BDD" w:rsidRDefault="004F0414">
      <w:pPr>
        <w:ind w:left="118"/>
      </w:pPr>
      <w:r>
        <w:lastRenderedPageBreak/>
        <w:t>I certify that I have truthfully and accurately answered the above questions to the best of my knowledge and belief and that I understand any false or concealed information will be grounds for rejection of my application or subsequent termination of my sch</w:t>
      </w:r>
      <w:r>
        <w:t xml:space="preserve">olarship.  Furthermore, I hereby authorize the scholarship committee of the Rolla, MO Kennel Club to communicate with the Financial Aid office at my university of enrollment </w:t>
      </w:r>
      <w:proofErr w:type="gramStart"/>
      <w:r>
        <w:t>in regards to</w:t>
      </w:r>
      <w:proofErr w:type="gramEnd"/>
      <w:r>
        <w:t xml:space="preserve"> my application.  If additional information or documentation is reque</w:t>
      </w:r>
      <w:r>
        <w:t xml:space="preserve">sted of me, I shall be pleased to furnish it.  All scholarship funds will be paid directly to the school attending. </w:t>
      </w:r>
    </w:p>
    <w:p w14:paraId="3B43726C" w14:textId="77777777" w:rsidR="00527BDD" w:rsidRDefault="004F0414">
      <w:pPr>
        <w:spacing w:after="0" w:line="259" w:lineRule="auto"/>
        <w:ind w:left="108" w:firstLine="0"/>
      </w:pPr>
      <w:r>
        <w:t xml:space="preserve"> </w:t>
      </w:r>
    </w:p>
    <w:p w14:paraId="258972B3" w14:textId="77777777" w:rsidR="00527BDD" w:rsidRDefault="004F041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592" w:type="dxa"/>
        <w:tblInd w:w="-122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8"/>
        <w:gridCol w:w="1824"/>
      </w:tblGrid>
      <w:tr w:rsidR="00527BDD" w14:paraId="1FEEC1F6" w14:textId="77777777">
        <w:trPr>
          <w:trHeight w:val="290"/>
        </w:trPr>
        <w:tc>
          <w:tcPr>
            <w:tcW w:w="776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25021239" w14:textId="77777777" w:rsidR="00527BDD" w:rsidRDefault="004F0414">
            <w:pPr>
              <w:tabs>
                <w:tab w:val="center" w:pos="2588"/>
                <w:tab w:val="center" w:pos="527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Applicant’s Signature </w:t>
            </w:r>
            <w:r>
              <w:tab/>
              <w:t xml:space="preserve"> </w:t>
            </w:r>
          </w:p>
        </w:tc>
        <w:tc>
          <w:tcPr>
            <w:tcW w:w="182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5B81DC56" w14:textId="77777777" w:rsidR="00527BDD" w:rsidRDefault="004F0414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</w:tbl>
    <w:p w14:paraId="2593B15E" w14:textId="77777777" w:rsidR="00527BDD" w:rsidRDefault="004F0414">
      <w:pPr>
        <w:spacing w:after="0" w:line="259" w:lineRule="auto"/>
        <w:ind w:left="108" w:firstLine="0"/>
      </w:pPr>
      <w:r>
        <w:t xml:space="preserve"> </w:t>
      </w:r>
    </w:p>
    <w:tbl>
      <w:tblPr>
        <w:tblStyle w:val="TableGrid"/>
        <w:tblW w:w="9578" w:type="dxa"/>
        <w:tblInd w:w="-98" w:type="dxa"/>
        <w:tblCellMar>
          <w:top w:w="12" w:type="dxa"/>
          <w:left w:w="103" w:type="dxa"/>
          <w:bottom w:w="0" w:type="dxa"/>
          <w:right w:w="982" w:type="dxa"/>
        </w:tblCellMar>
        <w:tblLook w:val="04A0" w:firstRow="1" w:lastRow="0" w:firstColumn="1" w:lastColumn="0" w:noHBand="0" w:noVBand="1"/>
      </w:tblPr>
      <w:tblGrid>
        <w:gridCol w:w="9578"/>
      </w:tblGrid>
      <w:tr w:rsidR="00527BDD" w14:paraId="1BE3A9CB" w14:textId="77777777">
        <w:trPr>
          <w:trHeight w:val="3322"/>
        </w:trPr>
        <w:tc>
          <w:tcPr>
            <w:tcW w:w="9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82310" w14:textId="77777777" w:rsidR="00527BDD" w:rsidRDefault="004F0414">
            <w:pPr>
              <w:spacing w:after="0" w:line="259" w:lineRule="auto"/>
              <w:ind w:left="874" w:firstLine="0"/>
              <w:jc w:val="center"/>
            </w:pPr>
            <w:r>
              <w:rPr>
                <w:b/>
              </w:rPr>
              <w:t>Checklist</w:t>
            </w:r>
            <w:r>
              <w:t xml:space="preserve"> </w:t>
            </w:r>
          </w:p>
          <w:p w14:paraId="0935F455" w14:textId="3627C676" w:rsidR="00527BDD" w:rsidRDefault="004F0414">
            <w:pPr>
              <w:spacing w:after="18" w:line="259" w:lineRule="auto"/>
              <w:ind w:left="871" w:firstLine="0"/>
              <w:jc w:val="center"/>
            </w:pPr>
            <w:r>
              <w:rPr>
                <w:b/>
              </w:rPr>
              <w:t>Only complete applications will be considered.  Have you included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5EB1A59" w14:textId="77777777" w:rsidR="00527BDD" w:rsidRDefault="004F0414">
            <w:pPr>
              <w:spacing w:after="0" w:line="259" w:lineRule="auto"/>
              <w:ind w:left="0" w:firstLine="0"/>
            </w:pPr>
            <w:proofErr w:type="gramStart"/>
            <w:r>
              <w:t>□  Completed</w:t>
            </w:r>
            <w:proofErr w:type="gramEnd"/>
            <w:r>
              <w:t xml:space="preserve"> and signed application form </w:t>
            </w:r>
          </w:p>
          <w:p w14:paraId="575EAE62" w14:textId="77777777" w:rsidR="00527BDD" w:rsidRDefault="004F0414">
            <w:pPr>
              <w:spacing w:after="0" w:line="259" w:lineRule="auto"/>
              <w:ind w:left="0" w:firstLine="0"/>
            </w:pPr>
            <w:proofErr w:type="gramStart"/>
            <w:r>
              <w:t>□  1</w:t>
            </w:r>
            <w:proofErr w:type="gramEnd"/>
            <w:r>
              <w:t xml:space="preserve"> – 2 page essay </w:t>
            </w:r>
          </w:p>
          <w:p w14:paraId="6654CEB9" w14:textId="77777777" w:rsidR="00527BDD" w:rsidRDefault="004F0414">
            <w:pPr>
              <w:spacing w:after="0" w:line="259" w:lineRule="auto"/>
              <w:ind w:left="0" w:firstLine="0"/>
            </w:pPr>
            <w:proofErr w:type="gramStart"/>
            <w:r>
              <w:t>□  Official</w:t>
            </w:r>
            <w:proofErr w:type="gramEnd"/>
            <w:r>
              <w:t xml:space="preserve"> transcript showing GPA from current school or institute </w:t>
            </w:r>
          </w:p>
          <w:p w14:paraId="5E8B8957" w14:textId="77777777" w:rsidR="00527BDD" w:rsidRDefault="004F04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A20AB4B" w14:textId="77777777" w:rsidR="00527BDD" w:rsidRDefault="004F0414">
            <w:pPr>
              <w:spacing w:after="22" w:line="259" w:lineRule="auto"/>
              <w:ind w:left="0" w:firstLine="0"/>
            </w:pPr>
            <w:r>
              <w:t xml:space="preserve">Letter of recommendation from at least one of the following: </w:t>
            </w:r>
          </w:p>
          <w:p w14:paraId="16A49449" w14:textId="77777777" w:rsidR="004F0414" w:rsidRDefault="004F0414">
            <w:pPr>
              <w:spacing w:after="38" w:line="246" w:lineRule="auto"/>
              <w:ind w:left="0" w:right="4778" w:firstLine="0"/>
              <w:jc w:val="both"/>
            </w:pPr>
            <w:proofErr w:type="gramStart"/>
            <w:r>
              <w:t>□  Veterinarian</w:t>
            </w:r>
            <w:proofErr w:type="gramEnd"/>
            <w:r>
              <w:t xml:space="preserve"> you shadowed under </w:t>
            </w:r>
          </w:p>
          <w:p w14:paraId="42582A2C" w14:textId="2EF5615A" w:rsidR="00527BDD" w:rsidRDefault="004F0414">
            <w:pPr>
              <w:spacing w:after="38" w:line="246" w:lineRule="auto"/>
              <w:ind w:left="0" w:right="4778" w:firstLine="0"/>
              <w:jc w:val="both"/>
            </w:pPr>
            <w:proofErr w:type="gramStart"/>
            <w:r>
              <w:t>□  4</w:t>
            </w:r>
            <w:proofErr w:type="gramEnd"/>
            <w:r>
              <w:t xml:space="preserve">-H/FFA Advisor </w:t>
            </w:r>
          </w:p>
          <w:p w14:paraId="4B56B03A" w14:textId="77777777" w:rsidR="00527BDD" w:rsidRDefault="004F0414">
            <w:pPr>
              <w:spacing w:after="5" w:line="259" w:lineRule="auto"/>
              <w:ind w:left="0" w:firstLine="0"/>
            </w:pPr>
            <w:proofErr w:type="gramStart"/>
            <w:r>
              <w:t>□  Dog</w:t>
            </w:r>
            <w:proofErr w:type="gramEnd"/>
            <w:r>
              <w:t xml:space="preserve"> trainer you trained under </w:t>
            </w:r>
          </w:p>
          <w:p w14:paraId="57B37D88" w14:textId="77777777" w:rsidR="00527BDD" w:rsidRDefault="004F0414">
            <w:pPr>
              <w:spacing w:after="0" w:line="259" w:lineRule="auto"/>
              <w:ind w:left="0" w:firstLine="0"/>
            </w:pPr>
            <w:proofErr w:type="gramStart"/>
            <w:r>
              <w:t>□  Employer</w:t>
            </w:r>
            <w:proofErr w:type="gramEnd"/>
            <w:r>
              <w:t xml:space="preserve"> from kennel/grooming/boarding facility you worked for or volunteered for □  Breeder or handler you worked for or trained with </w:t>
            </w:r>
          </w:p>
        </w:tc>
      </w:tr>
    </w:tbl>
    <w:p w14:paraId="07F58CFE" w14:textId="77777777" w:rsidR="00527BDD" w:rsidRDefault="004F0414">
      <w:pPr>
        <w:spacing w:after="0" w:line="259" w:lineRule="auto"/>
        <w:ind w:left="108" w:firstLine="0"/>
      </w:pPr>
      <w:r>
        <w:t xml:space="preserve"> </w:t>
      </w:r>
    </w:p>
    <w:sectPr w:rsidR="00527BDD" w:rsidSect="004F0414">
      <w:pgSz w:w="12240" w:h="15840"/>
      <w:pgMar w:top="1716" w:right="1552" w:bottom="1620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23AB"/>
    <w:multiLevelType w:val="hybridMultilevel"/>
    <w:tmpl w:val="32649ABE"/>
    <w:lvl w:ilvl="0" w:tplc="02640078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2C95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CF43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C1D3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AEC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E608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62AD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A23B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6EF2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A68FA"/>
    <w:multiLevelType w:val="hybridMultilevel"/>
    <w:tmpl w:val="1D7C9624"/>
    <w:lvl w:ilvl="0" w:tplc="6852A5D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63CE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85F0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4BDD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2A2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EBA8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6EF3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AA43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00F4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DD"/>
    <w:rsid w:val="004F0414"/>
    <w:rsid w:val="005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3AAC"/>
  <w15:docId w15:val="{AE2FD160-6B75-4382-BC01-EAE434E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</dc:creator>
  <cp:keywords/>
  <cp:lastModifiedBy>Shupe Family</cp:lastModifiedBy>
  <cp:revision>2</cp:revision>
  <dcterms:created xsi:type="dcterms:W3CDTF">2018-04-02T23:26:00Z</dcterms:created>
  <dcterms:modified xsi:type="dcterms:W3CDTF">2018-04-02T23:26:00Z</dcterms:modified>
</cp:coreProperties>
</file>